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32654C" w14:textId="4012F72B" w:rsidR="00B2328E" w:rsidRDefault="00804E3C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14:paraId="6A64ED19" w14:textId="57013F0E" w:rsidR="00B2328E" w:rsidRDefault="00804E3C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 xml:space="preserve">Asignatura: </w:t>
      </w:r>
      <w:r>
        <w:rPr>
          <w:rFonts w:ascii="Arial Narrow" w:eastAsia="Arial Narrow" w:hAnsi="Arial Narrow" w:cs="Arial Narrow"/>
        </w:rPr>
        <w:t>Ciencias Sociales</w:t>
      </w:r>
      <w:r>
        <w:rPr>
          <w:rFonts w:ascii="Arial Narrow" w:eastAsia="Arial Narrow" w:hAnsi="Arial Narrow" w:cs="Arial Narrow"/>
          <w:b/>
        </w:rPr>
        <w:t xml:space="preserve">         Grado: 10         </w:t>
      </w:r>
      <w:r w:rsidR="0051687E">
        <w:rPr>
          <w:rFonts w:ascii="Arial Narrow" w:eastAsia="Arial Narrow" w:hAnsi="Arial Narrow" w:cs="Arial Narrow"/>
          <w:b/>
        </w:rPr>
        <w:t xml:space="preserve">              </w:t>
      </w:r>
      <w:bookmarkStart w:id="0" w:name="_GoBack"/>
      <w:bookmarkEnd w:id="0"/>
      <w:r>
        <w:rPr>
          <w:rFonts w:ascii="Arial Narrow" w:eastAsia="Arial Narrow" w:hAnsi="Arial Narrow" w:cs="Arial Narrow"/>
          <w:b/>
        </w:rPr>
        <w:t xml:space="preserve">Periodo: </w:t>
      </w:r>
      <w:r>
        <w:rPr>
          <w:rFonts w:ascii="Arial Narrow" w:eastAsia="Arial Narrow" w:hAnsi="Arial Narrow" w:cs="Arial Narrow"/>
        </w:rPr>
        <w:t>III</w:t>
      </w:r>
      <w:r>
        <w:rPr>
          <w:rFonts w:ascii="Arial Narrow" w:eastAsia="Arial Narrow" w:hAnsi="Arial Narrow" w:cs="Arial Narrow"/>
          <w:b/>
        </w:rPr>
        <w:t xml:space="preserve">                             Año: </w:t>
      </w:r>
      <w:r>
        <w:rPr>
          <w:rFonts w:ascii="Arial Narrow" w:eastAsia="Arial Narrow" w:hAnsi="Arial Narrow" w:cs="Arial Narrow"/>
        </w:rPr>
        <w:t>202</w:t>
      </w:r>
      <w:r w:rsidR="00927295">
        <w:rPr>
          <w:rFonts w:ascii="Arial Narrow" w:eastAsia="Arial Narrow" w:hAnsi="Arial Narrow" w:cs="Arial Narrow"/>
        </w:rPr>
        <w:t>4</w:t>
      </w:r>
    </w:p>
    <w:p w14:paraId="17C51921" w14:textId="77777777" w:rsidR="00AB4B7A" w:rsidRDefault="00AB4B7A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</w:p>
    <w:p w14:paraId="6734CB1E" w14:textId="77777777" w:rsidR="00AB4B7A" w:rsidRDefault="00AB4B7A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</w:p>
    <w:p w14:paraId="3CE8C5C7" w14:textId="146CD886" w:rsidR="00B2328E" w:rsidRDefault="00804E3C" w:rsidP="00AB4B7A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</w:t>
      </w:r>
      <w:r>
        <w:rPr>
          <w:rFonts w:ascii="Arial Narrow" w:eastAsia="Arial Narrow" w:hAnsi="Arial Narrow" w:cs="Arial Narrow"/>
          <w:b/>
        </w:rPr>
        <w:t>ECOMENDACIONES</w:t>
      </w:r>
    </w:p>
    <w:p w14:paraId="2EBB4F71" w14:textId="77777777" w:rsidR="00AB4B7A" w:rsidRDefault="00AB4B7A" w:rsidP="00AB4B7A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</w:p>
    <w:p w14:paraId="48F83A22" w14:textId="632B4C8A" w:rsidR="00B2328E" w:rsidRPr="00AB4B7A" w:rsidRDefault="00804E3C" w:rsidP="00AB4B7A">
      <w:pPr>
        <w:spacing w:after="0" w:line="360" w:lineRule="auto"/>
        <w:jc w:val="both"/>
        <w:rPr>
          <w:rFonts w:ascii="Arial Narrow" w:eastAsia="Arial Narrow" w:hAnsi="Arial Narrow" w:cs="Arial Narrow"/>
          <w:i/>
        </w:rPr>
      </w:pPr>
      <w:r w:rsidRPr="00AB4B7A">
        <w:rPr>
          <w:rFonts w:ascii="Arial Narrow" w:eastAsia="Arial Narrow" w:hAnsi="Arial Narrow" w:cs="Arial Narrow"/>
          <w:i/>
        </w:rPr>
        <w:t>Cada periodo el docente formula una pregunta problematizadora o situación problema relacionada con las metas de aprendizaje que le ayudan al estudiante a prepararse para sustentar sus conocimientos y niveles de competencia desde cada área</w:t>
      </w:r>
      <w:r w:rsidR="00AB4B7A" w:rsidRPr="00AB4B7A">
        <w:rPr>
          <w:rFonts w:ascii="Arial Narrow" w:eastAsia="Arial Narrow" w:hAnsi="Arial Narrow" w:cs="Arial Narrow"/>
          <w:i/>
        </w:rPr>
        <w:t xml:space="preserve">. </w:t>
      </w:r>
      <w:r w:rsidRPr="00AB4B7A">
        <w:rPr>
          <w:rFonts w:ascii="Arial Narrow" w:eastAsia="Arial Narrow" w:hAnsi="Arial Narrow" w:cs="Arial Narrow"/>
          <w:i/>
        </w:rPr>
        <w:t xml:space="preserve"> </w:t>
      </w:r>
      <w:r w:rsidR="00AB4B7A" w:rsidRPr="00AB4B7A">
        <w:rPr>
          <w:rFonts w:ascii="Arial Narrow" w:eastAsia="Arial Narrow" w:hAnsi="Arial Narrow" w:cs="Arial Narrow"/>
          <w:i/>
        </w:rPr>
        <w:t>Este proceso se desarrollará del 20 al 29 de agosto</w:t>
      </w:r>
      <w:r w:rsidR="00AB4B7A" w:rsidRPr="00AB4B7A">
        <w:rPr>
          <w:rFonts w:ascii="Arial Narrow" w:eastAsia="Arial Narrow" w:hAnsi="Arial Narrow" w:cs="Arial Narrow"/>
          <w:i/>
        </w:rPr>
        <w:t xml:space="preserve">.  </w:t>
      </w:r>
      <w:r w:rsidRPr="00AB4B7A">
        <w:rPr>
          <w:rFonts w:ascii="Arial Narrow" w:eastAsia="Arial Narrow" w:hAnsi="Arial Narrow" w:cs="Arial Narrow"/>
          <w:i/>
        </w:rPr>
        <w:t>El estudiante debe repasar los conceptos que se citan a continuación con ayuda de las notas de clase, el cuaderno y guías de trabajo con el fin de presentar sustentación que</w:t>
      </w:r>
      <w:r w:rsidRPr="00AB4B7A">
        <w:rPr>
          <w:rFonts w:ascii="Arial Narrow" w:eastAsia="Arial Narrow" w:hAnsi="Arial Narrow" w:cs="Arial Narrow"/>
          <w:i/>
        </w:rPr>
        <w:t xml:space="preserve"> dé cuenta de las competencias adquiridas.</w:t>
      </w:r>
    </w:p>
    <w:p w14:paraId="0F243090" w14:textId="77777777" w:rsidR="00AB4B7A" w:rsidRPr="00AB4B7A" w:rsidRDefault="00AB4B7A" w:rsidP="00AB4B7A">
      <w:pPr>
        <w:spacing w:after="0" w:line="360" w:lineRule="auto"/>
        <w:jc w:val="both"/>
        <w:rPr>
          <w:rFonts w:ascii="Arial Narrow" w:eastAsia="Arial Narrow" w:hAnsi="Arial Narrow" w:cs="Arial Narrow"/>
          <w:i/>
        </w:rPr>
      </w:pPr>
    </w:p>
    <w:p w14:paraId="75DB1832" w14:textId="77777777" w:rsidR="00B2328E" w:rsidRPr="00AB4B7A" w:rsidRDefault="00804E3C" w:rsidP="00AB4B7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b/>
          <w:color w:val="000000"/>
        </w:rPr>
      </w:pPr>
      <w:r w:rsidRPr="00AB4B7A">
        <w:rPr>
          <w:rFonts w:ascii="Arial Narrow" w:eastAsia="Arial Narrow" w:hAnsi="Arial Narrow" w:cs="Arial Narrow"/>
          <w:b/>
          <w:color w:val="000000"/>
        </w:rPr>
        <w:t>Pregunta problematizadora</w:t>
      </w:r>
    </w:p>
    <w:p w14:paraId="713C1AF1" w14:textId="7A67C366" w:rsidR="00B2328E" w:rsidRPr="00AB4B7A" w:rsidRDefault="00804E3C" w:rsidP="00AB4B7A">
      <w:pPr>
        <w:jc w:val="both"/>
        <w:rPr>
          <w:rFonts w:ascii="Arial Narrow" w:eastAsia="Arial Narrow" w:hAnsi="Arial Narrow" w:cs="Arial Narrow"/>
        </w:rPr>
      </w:pPr>
      <w:r w:rsidRPr="00AB4B7A">
        <w:rPr>
          <w:rFonts w:ascii="Arial Narrow" w:eastAsia="Arial Narrow" w:hAnsi="Arial Narrow" w:cs="Arial Narrow"/>
        </w:rPr>
        <w:t>¿Ante la violación de derechos, qué alternativa ha creado la humanidad para defenderlos?</w:t>
      </w:r>
    </w:p>
    <w:p w14:paraId="79C01E02" w14:textId="77777777" w:rsidR="00AB4B7A" w:rsidRPr="00AB4B7A" w:rsidRDefault="00AB4B7A" w:rsidP="00AB4B7A">
      <w:pPr>
        <w:jc w:val="both"/>
        <w:rPr>
          <w:rFonts w:ascii="Arial Narrow" w:eastAsia="Arial Narrow" w:hAnsi="Arial Narrow" w:cs="Arial Narrow"/>
        </w:rPr>
      </w:pPr>
    </w:p>
    <w:p w14:paraId="29E2753B" w14:textId="77777777" w:rsidR="00B2328E" w:rsidRPr="00AB4B7A" w:rsidRDefault="00804E3C" w:rsidP="00AB4B7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b/>
          <w:color w:val="000000"/>
        </w:rPr>
      </w:pPr>
      <w:r w:rsidRPr="00AB4B7A">
        <w:rPr>
          <w:rFonts w:ascii="Arial Narrow" w:eastAsia="Arial Narrow" w:hAnsi="Arial Narrow" w:cs="Arial Narrow"/>
          <w:b/>
          <w:color w:val="000000"/>
        </w:rPr>
        <w:t>Metas de aprendizaje</w:t>
      </w:r>
    </w:p>
    <w:p w14:paraId="6FB81EA4" w14:textId="5A4C199A" w:rsidR="00B2328E" w:rsidRPr="00AB4B7A" w:rsidRDefault="00804E3C" w:rsidP="00AB4B7A">
      <w:pPr>
        <w:jc w:val="both"/>
        <w:rPr>
          <w:rFonts w:ascii="Arial Narrow" w:eastAsia="Arial Narrow" w:hAnsi="Arial Narrow" w:cs="Arial Narrow"/>
        </w:rPr>
      </w:pPr>
      <w:r w:rsidRPr="00AB4B7A">
        <w:rPr>
          <w:rFonts w:ascii="Arial Narrow" w:eastAsia="Arial Narrow" w:hAnsi="Arial Narrow" w:cs="Arial Narrow"/>
        </w:rPr>
        <w:t>Al finalizar el tercer periodo académico los estudiantes del grado 10 estarán</w:t>
      </w:r>
      <w:r w:rsidRPr="00AB4B7A">
        <w:rPr>
          <w:rFonts w:ascii="Arial Narrow" w:eastAsia="Arial Narrow" w:hAnsi="Arial Narrow" w:cs="Arial Narrow"/>
        </w:rPr>
        <w:t xml:space="preserve"> en la capacidad de analizar críticamente la época de la violencia en Colombia, interpretando sus causas y consecuencias, como la raíz del actual conflicto armado colombiano. </w:t>
      </w:r>
      <w:r w:rsidRPr="00AB4B7A">
        <w:rPr>
          <w:rFonts w:ascii="Arial Narrow" w:eastAsia="Arial Narrow" w:hAnsi="Arial Narrow" w:cs="Arial Narrow"/>
        </w:rPr>
        <w:tab/>
      </w:r>
      <w:r w:rsidRPr="00AB4B7A">
        <w:rPr>
          <w:rFonts w:ascii="Arial Narrow" w:eastAsia="Arial Narrow" w:hAnsi="Arial Narrow" w:cs="Arial Narrow"/>
        </w:rPr>
        <w:tab/>
      </w:r>
    </w:p>
    <w:p w14:paraId="347F11EC" w14:textId="77777777" w:rsidR="00AB4B7A" w:rsidRPr="00AB4B7A" w:rsidRDefault="00AB4B7A" w:rsidP="00AB4B7A">
      <w:pPr>
        <w:jc w:val="both"/>
        <w:rPr>
          <w:rFonts w:ascii="Arial Narrow" w:eastAsia="Arial Narrow" w:hAnsi="Arial Narrow" w:cs="Arial Narrow"/>
        </w:rPr>
      </w:pPr>
    </w:p>
    <w:p w14:paraId="057C5AFD" w14:textId="77777777" w:rsidR="00B2328E" w:rsidRPr="00AB4B7A" w:rsidRDefault="00804E3C" w:rsidP="00AB4B7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b/>
          <w:color w:val="000000"/>
        </w:rPr>
      </w:pPr>
      <w:r w:rsidRPr="00AB4B7A">
        <w:rPr>
          <w:rFonts w:ascii="Arial Narrow" w:eastAsia="Arial Narrow" w:hAnsi="Arial Narrow" w:cs="Arial Narrow"/>
          <w:b/>
          <w:color w:val="000000"/>
        </w:rPr>
        <w:t>Conceptos académicos desarrollados durante el periodo</w:t>
      </w:r>
    </w:p>
    <w:p w14:paraId="0EBB547C" w14:textId="77777777" w:rsidR="00B2328E" w:rsidRPr="00AB4B7A" w:rsidRDefault="00804E3C" w:rsidP="00AB4B7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bookmarkStart w:id="1" w:name="_Hlk171916868"/>
      <w:r w:rsidRPr="00AB4B7A">
        <w:rPr>
          <w:rFonts w:ascii="Arial Narrow" w:eastAsia="Arial Narrow" w:hAnsi="Arial Narrow" w:cs="Arial Narrow"/>
          <w:color w:val="000000"/>
        </w:rPr>
        <w:t xml:space="preserve">Asesinato de Jorge </w:t>
      </w:r>
      <w:r w:rsidRPr="00AB4B7A">
        <w:rPr>
          <w:rFonts w:ascii="Arial Narrow" w:eastAsia="Arial Narrow" w:hAnsi="Arial Narrow" w:cs="Arial Narrow"/>
          <w:color w:val="000000"/>
        </w:rPr>
        <w:t>Eliecer Gaitán</w:t>
      </w:r>
    </w:p>
    <w:p w14:paraId="43A4D1D8" w14:textId="77777777" w:rsidR="00B2328E" w:rsidRPr="00AB4B7A" w:rsidRDefault="00804E3C" w:rsidP="00AB4B7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 w:rsidRPr="00AB4B7A">
        <w:rPr>
          <w:rFonts w:ascii="Arial Narrow" w:eastAsia="Arial Narrow" w:hAnsi="Arial Narrow" w:cs="Arial Narrow"/>
          <w:color w:val="000000"/>
        </w:rPr>
        <w:t>La Violencia</w:t>
      </w:r>
    </w:p>
    <w:p w14:paraId="2513192C" w14:textId="77777777" w:rsidR="00B2328E" w:rsidRPr="00AB4B7A" w:rsidRDefault="00804E3C" w:rsidP="00AB4B7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 w:rsidRPr="00AB4B7A">
        <w:rPr>
          <w:rFonts w:ascii="Arial Narrow" w:eastAsia="Arial Narrow" w:hAnsi="Arial Narrow" w:cs="Arial Narrow"/>
          <w:color w:val="000000"/>
        </w:rPr>
        <w:t>Dictadura Rojas Pinilla</w:t>
      </w:r>
    </w:p>
    <w:p w14:paraId="68B96E52" w14:textId="77777777" w:rsidR="00B2328E" w:rsidRPr="00AB4B7A" w:rsidRDefault="00804E3C" w:rsidP="00AB4B7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</w:rPr>
      </w:pPr>
      <w:r w:rsidRPr="00AB4B7A">
        <w:rPr>
          <w:rFonts w:ascii="Arial Narrow" w:eastAsia="Arial Narrow" w:hAnsi="Arial Narrow" w:cs="Arial Narrow"/>
          <w:color w:val="000000"/>
        </w:rPr>
        <w:t>Frente Nacional</w:t>
      </w:r>
    </w:p>
    <w:bookmarkEnd w:id="1"/>
    <w:p w14:paraId="2CCA289E" w14:textId="77777777" w:rsidR="00B2328E" w:rsidRPr="00AB4B7A" w:rsidRDefault="00B2328E" w:rsidP="00AB4B7A">
      <w:pPr>
        <w:pBdr>
          <w:top w:val="nil"/>
          <w:left w:val="nil"/>
          <w:bottom w:val="nil"/>
          <w:right w:val="nil"/>
          <w:between w:val="nil"/>
        </w:pBdr>
        <w:spacing w:after="0"/>
        <w:ind w:left="928"/>
        <w:jc w:val="both"/>
        <w:rPr>
          <w:rFonts w:ascii="Arial Narrow" w:eastAsia="Arial Narrow" w:hAnsi="Arial Narrow" w:cs="Arial Narrow"/>
          <w:color w:val="000000"/>
        </w:rPr>
      </w:pPr>
    </w:p>
    <w:p w14:paraId="585C8FB5" w14:textId="38887203" w:rsidR="00927295" w:rsidRPr="00AB4B7A" w:rsidRDefault="00927295" w:rsidP="00AB4B7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b/>
          <w:color w:val="000000"/>
        </w:rPr>
      </w:pPr>
      <w:r w:rsidRPr="00AB4B7A">
        <w:rPr>
          <w:rFonts w:ascii="Arial Narrow" w:eastAsia="Arial Narrow" w:hAnsi="Arial Narrow" w:cs="Arial Narrow"/>
          <w:b/>
          <w:color w:val="000000"/>
        </w:rPr>
        <w:t>Preguntas guías</w:t>
      </w:r>
    </w:p>
    <w:p w14:paraId="13F9AEF3" w14:textId="77777777" w:rsidR="00927295" w:rsidRPr="00AB4B7A" w:rsidRDefault="00927295" w:rsidP="00AB4B7A">
      <w:pPr>
        <w:pStyle w:val="Ttulo3"/>
        <w:jc w:val="both"/>
        <w:rPr>
          <w:rFonts w:ascii="Arial Narrow" w:eastAsia="Times New Roman" w:hAnsi="Arial Narrow"/>
          <w:sz w:val="22"/>
          <w:szCs w:val="22"/>
          <w:lang w:eastAsia="es-CO"/>
        </w:rPr>
      </w:pPr>
      <w:r w:rsidRPr="00AB4B7A">
        <w:rPr>
          <w:rFonts w:ascii="Arial Narrow" w:hAnsi="Arial Narrow"/>
          <w:sz w:val="22"/>
          <w:szCs w:val="22"/>
        </w:rPr>
        <w:t>Asesinato de Jorge Eliecer Gaitán:</w:t>
      </w:r>
    </w:p>
    <w:p w14:paraId="6CB955EC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¿Quién fue Jorge Eliecer Gaitán y cuál era su papel en la política colombiana?</w:t>
      </w:r>
    </w:p>
    <w:p w14:paraId="1D22410A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las circunstancias del asesinato de Jorge Eliecer Gaitán el 9 de abril de 1948?</w:t>
      </w:r>
    </w:p>
    <w:p w14:paraId="4625CB50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reaccionó la población colombiana al asesinato de Gaitán?</w:t>
      </w:r>
    </w:p>
    <w:p w14:paraId="32F59C1F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impacto tuvo el asesinato de Gaitán en la política y la sociedad colombiana?</w:t>
      </w:r>
    </w:p>
    <w:p w14:paraId="137325DC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lastRenderedPageBreak/>
        <w:t>¿Qué teorías existen sobre los responsables del asesinato de Gaitán?</w:t>
      </w:r>
    </w:p>
    <w:p w14:paraId="43801F2C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se relaciona el asesinato de Gaitán con el evento conocido como "El Bogotazo"?</w:t>
      </w:r>
    </w:p>
    <w:p w14:paraId="2538A1F2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legado dejó Jorge Eliecer Gaitán en la política colombiana?</w:t>
      </w:r>
    </w:p>
    <w:p w14:paraId="08A974EB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influyó el asesinato de Gaitán en el surgimiento de la Violencia en Colombia?</w:t>
      </w:r>
    </w:p>
    <w:p w14:paraId="67F71118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 fue la respuesta del gobierno colombiano al asesinato de Gaitán y al subsecuente Bogotazo?</w:t>
      </w:r>
    </w:p>
    <w:p w14:paraId="0C57A8A1" w14:textId="77777777" w:rsidR="00927295" w:rsidRPr="00AB4B7A" w:rsidRDefault="00927295" w:rsidP="00AB4B7A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papel jugó la CIA en el asesinato de Gaitán según algunas teorías conspirativas?</w:t>
      </w:r>
    </w:p>
    <w:p w14:paraId="19ECD2FA" w14:textId="77777777" w:rsidR="00927295" w:rsidRPr="00AB4B7A" w:rsidRDefault="00927295" w:rsidP="00AB4B7A">
      <w:pPr>
        <w:pStyle w:val="Ttulo3"/>
        <w:jc w:val="both"/>
        <w:rPr>
          <w:rFonts w:ascii="Arial Narrow" w:hAnsi="Arial Narrow"/>
          <w:sz w:val="22"/>
          <w:szCs w:val="22"/>
        </w:rPr>
      </w:pPr>
      <w:r w:rsidRPr="00AB4B7A">
        <w:rPr>
          <w:rFonts w:ascii="Arial Narrow" w:hAnsi="Arial Narrow"/>
          <w:sz w:val="22"/>
          <w:szCs w:val="22"/>
        </w:rPr>
        <w:t>La Violencia:</w:t>
      </w:r>
    </w:p>
    <w:p w14:paraId="2D6673EC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periodo de la historia de Colombia se conoce como "La Violencia"?</w:t>
      </w:r>
    </w:p>
    <w:p w14:paraId="4E79F9ED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las principales causas de La Violencia en Colombia?</w:t>
      </w:r>
    </w:p>
    <w:p w14:paraId="3875E718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papel jugaron los partidos Liberal y Conservador en La Violencia?</w:t>
      </w:r>
    </w:p>
    <w:p w14:paraId="1E2F5013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afectó La Violencia a las zonas rurales de Colombia?</w:t>
      </w:r>
    </w:p>
    <w:p w14:paraId="181F9FE7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las principales características de La Violencia en términos de conflicto armado?</w:t>
      </w:r>
    </w:p>
    <w:p w14:paraId="104620D6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impacto tuvo La Violencia en la población civil?</w:t>
      </w:r>
    </w:p>
    <w:p w14:paraId="6D6662E5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se relaciona La Violencia con la posterior aparición de grupos guerrilleros en Colombia?</w:t>
      </w:r>
    </w:p>
    <w:p w14:paraId="0BECCB07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medidas se tomaron para intentar poner fin a La Violencia?</w:t>
      </w:r>
    </w:p>
    <w:p w14:paraId="16358B4F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fue la Comisión Nacional de Reconciliación y cuál fue su papel en el contexto de La Violencia?</w:t>
      </w:r>
    </w:p>
    <w:p w14:paraId="1F2E1F48" w14:textId="77777777" w:rsidR="00927295" w:rsidRPr="00AB4B7A" w:rsidRDefault="00927295" w:rsidP="00AB4B7A">
      <w:pPr>
        <w:numPr>
          <w:ilvl w:val="0"/>
          <w:numId w:val="4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se ha representado La Violencia en la literatura y el cine colombiano?</w:t>
      </w:r>
    </w:p>
    <w:p w14:paraId="4772CEDE" w14:textId="77777777" w:rsidR="00927295" w:rsidRPr="00AB4B7A" w:rsidRDefault="00927295" w:rsidP="00AB4B7A">
      <w:pPr>
        <w:pStyle w:val="Ttulo3"/>
        <w:jc w:val="both"/>
        <w:rPr>
          <w:rFonts w:ascii="Arial Narrow" w:hAnsi="Arial Narrow"/>
          <w:sz w:val="22"/>
          <w:szCs w:val="22"/>
        </w:rPr>
      </w:pPr>
      <w:r w:rsidRPr="00AB4B7A">
        <w:rPr>
          <w:rFonts w:ascii="Arial Narrow" w:hAnsi="Arial Narrow"/>
          <w:sz w:val="22"/>
          <w:szCs w:val="22"/>
        </w:rPr>
        <w:t>Dictadura de Rojas Pinilla:</w:t>
      </w:r>
    </w:p>
    <w:p w14:paraId="1A76FFF4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¿Quién fue Gustavo Rojas Pinilla y cómo llegó al poder en Colombia?</w:t>
      </w:r>
    </w:p>
    <w:p w14:paraId="6245FD4B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las principales políticas y reformas implementadas durante la dictadura de Rojas Pinilla?</w:t>
      </w:r>
    </w:p>
    <w:p w14:paraId="3213154A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papel jugó el golpe militar de 1953 en la historia de Colombia?</w:t>
      </w:r>
    </w:p>
    <w:p w14:paraId="21249911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fue la relación de Rojas Pinilla con los partidos políticos tradicionales durante su mandato?</w:t>
      </w:r>
    </w:p>
    <w:p w14:paraId="1410EB35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impacto tuvo la dictadura de Rojas Pinilla en la economía colombiana?</w:t>
      </w:r>
    </w:p>
    <w:p w14:paraId="681C1569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se desarrolló la oposición a Rojas Pinilla y qué movimientos destacaron?</w:t>
      </w:r>
    </w:p>
    <w:p w14:paraId="186E5016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las principales críticas y acusaciones contra el gobierno de Rojas Pinilla?</w:t>
      </w:r>
    </w:p>
    <w:p w14:paraId="5B0327E5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llevó al fin de la dictadura de Rojas Pinilla en 1957?</w:t>
      </w:r>
    </w:p>
    <w:p w14:paraId="231E561C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se recuerda y evalúa hoy en día la dictadura de Rojas Pinilla en Colombia?</w:t>
      </w:r>
    </w:p>
    <w:p w14:paraId="5DDA2273" w14:textId="77777777" w:rsidR="00927295" w:rsidRPr="00AB4B7A" w:rsidRDefault="00927295" w:rsidP="00AB4B7A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fue el Frente Civil y cuál fue su papel en la caída de Rojas Pinilla?</w:t>
      </w:r>
    </w:p>
    <w:p w14:paraId="14686B0C" w14:textId="77777777" w:rsidR="00927295" w:rsidRPr="00AB4B7A" w:rsidRDefault="00927295" w:rsidP="00AB4B7A">
      <w:pPr>
        <w:pStyle w:val="Ttulo3"/>
        <w:jc w:val="both"/>
        <w:rPr>
          <w:rFonts w:ascii="Arial Narrow" w:hAnsi="Arial Narrow"/>
          <w:sz w:val="22"/>
          <w:szCs w:val="22"/>
        </w:rPr>
      </w:pPr>
      <w:r w:rsidRPr="00AB4B7A">
        <w:rPr>
          <w:rFonts w:ascii="Arial Narrow" w:hAnsi="Arial Narrow"/>
          <w:sz w:val="22"/>
          <w:szCs w:val="22"/>
        </w:rPr>
        <w:t>Frente Nacional:</w:t>
      </w:r>
    </w:p>
    <w:p w14:paraId="04DF79F7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fue el Frente Nacional en Colombia y cuándo se instauró?</w:t>
      </w:r>
    </w:p>
    <w:p w14:paraId="0C569A9A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las razones para la creación del Frente Nacional?</w:t>
      </w:r>
    </w:p>
    <w:p w14:paraId="7175BD51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funcionaba el sistema de alternancia en el poder entre liberales y conservadores durante el Frente Nacional?</w:t>
      </w:r>
    </w:p>
    <w:p w14:paraId="4CECAF2E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impacto tuvo el Frente Nacional en la política colombiana?</w:t>
      </w:r>
    </w:p>
    <w:p w14:paraId="2F096123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los principales logros del Frente Nacional?</w:t>
      </w:r>
    </w:p>
    <w:p w14:paraId="15E044FF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¿Cuáles fueron las críticas y limitaciones del Frente Nacional?</w:t>
      </w:r>
    </w:p>
    <w:p w14:paraId="57C3B6D6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afectó el Frente Nacional a la democracia y a la participación política en Colombia?</w:t>
      </w:r>
    </w:p>
    <w:p w14:paraId="0A4A2588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¿Qué papel jugó el Frente Nacional en el contexto del conflicto armado colombiano?</w:t>
      </w:r>
    </w:p>
    <w:p w14:paraId="598E9A90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se puso fin al Frente Nacional y cuáles fueron las consecuencias de su término?</w:t>
      </w:r>
    </w:p>
    <w:p w14:paraId="4ECC5D14" w14:textId="77777777" w:rsidR="00927295" w:rsidRPr="00AB4B7A" w:rsidRDefault="00927295" w:rsidP="00AB4B7A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Arial Narrow" w:hAnsi="Arial Narrow"/>
        </w:rPr>
      </w:pPr>
      <w:r w:rsidRPr="00AB4B7A">
        <w:rPr>
          <w:rFonts w:ascii="Arial Narrow" w:hAnsi="Arial Narrow"/>
        </w:rPr>
        <w:t>¿Cómo se evalúa hoy en día el legado del Frente Nacional en la historia de Colombia?</w:t>
      </w:r>
    </w:p>
    <w:p w14:paraId="4FE10940" w14:textId="77777777" w:rsidR="00927295" w:rsidRPr="00AB4B7A" w:rsidRDefault="00927295" w:rsidP="00AB4B7A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b/>
          <w:color w:val="000000"/>
        </w:rPr>
      </w:pPr>
    </w:p>
    <w:p w14:paraId="6284ED4B" w14:textId="3F9A721D" w:rsidR="00B2328E" w:rsidRPr="00AB4B7A" w:rsidRDefault="00804E3C" w:rsidP="00AB4B7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b/>
          <w:color w:val="000000"/>
        </w:rPr>
      </w:pPr>
      <w:r w:rsidRPr="00AB4B7A">
        <w:rPr>
          <w:rFonts w:ascii="Arial Narrow" w:eastAsia="Arial Narrow" w:hAnsi="Arial Narrow" w:cs="Arial Narrow"/>
          <w:b/>
          <w:color w:val="000000"/>
        </w:rPr>
        <w:t xml:space="preserve">Referentes bibliográficos </w:t>
      </w:r>
    </w:p>
    <w:p w14:paraId="2090436B" w14:textId="77777777" w:rsidR="00B2328E" w:rsidRPr="00AB4B7A" w:rsidRDefault="00B2328E" w:rsidP="00AB4B7A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</w:p>
    <w:p w14:paraId="59772C4C" w14:textId="77777777" w:rsidR="00B2328E" w:rsidRPr="00AB4B7A" w:rsidRDefault="00804E3C" w:rsidP="00AB4B7A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lang w:val="en-US"/>
        </w:rPr>
      </w:pPr>
      <w:r w:rsidRPr="00AB4B7A">
        <w:rPr>
          <w:rFonts w:ascii="Arial Narrow" w:eastAsia="Arial Narrow" w:hAnsi="Arial Narrow" w:cs="Arial Narrow"/>
          <w:color w:val="000000"/>
        </w:rPr>
        <w:t>Historia Patria. (</w:t>
      </w:r>
      <w:proofErr w:type="spellStart"/>
      <w:r w:rsidRPr="00AB4B7A">
        <w:rPr>
          <w:rFonts w:ascii="Arial Narrow" w:eastAsia="Arial Narrow" w:hAnsi="Arial Narrow" w:cs="Arial Narrow"/>
          <w:color w:val="000000"/>
        </w:rPr>
        <w:t>s.f</w:t>
      </w:r>
      <w:proofErr w:type="spellEnd"/>
      <w:r w:rsidRPr="00AB4B7A">
        <w:rPr>
          <w:rFonts w:ascii="Arial Narrow" w:eastAsia="Arial Narrow" w:hAnsi="Arial Narrow" w:cs="Arial Narrow"/>
          <w:color w:val="000000"/>
        </w:rPr>
        <w:t xml:space="preserve">) Historia de Colombia • EL BOGOTAZO EN 5 MINUTOS | Historia Patria. </w:t>
      </w:r>
      <w:r w:rsidRPr="00AB4B7A">
        <w:rPr>
          <w:rFonts w:ascii="Arial Narrow" w:eastAsia="Arial Narrow" w:hAnsi="Arial Narrow" w:cs="Arial Narrow"/>
          <w:color w:val="000000"/>
          <w:lang w:val="en-US"/>
        </w:rPr>
        <w:t xml:space="preserve">(YouTube). </w:t>
      </w:r>
      <w:hyperlink r:id="rId8">
        <w:r w:rsidRPr="00AB4B7A">
          <w:rPr>
            <w:rFonts w:ascii="Arial Narrow" w:eastAsia="Arial Narrow" w:hAnsi="Arial Narrow" w:cs="Arial Narrow"/>
            <w:color w:val="0000FF"/>
            <w:u w:val="single"/>
            <w:lang w:val="en-US"/>
          </w:rPr>
          <w:t>https://www.youtube.com/watch?v=dRJLxJtmv8U</w:t>
        </w:r>
      </w:hyperlink>
      <w:r w:rsidRPr="00AB4B7A">
        <w:rPr>
          <w:rFonts w:ascii="Arial Narrow" w:eastAsia="Arial Narrow" w:hAnsi="Arial Narrow" w:cs="Arial Narrow"/>
          <w:color w:val="000000"/>
          <w:lang w:val="en-US"/>
        </w:rPr>
        <w:t xml:space="preserve"> </w:t>
      </w:r>
    </w:p>
    <w:p w14:paraId="4BEB43F0" w14:textId="77777777" w:rsidR="00B2328E" w:rsidRPr="00AB4B7A" w:rsidRDefault="00B2328E" w:rsidP="00AB4B7A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lang w:val="en-US"/>
        </w:rPr>
      </w:pPr>
    </w:p>
    <w:p w14:paraId="1B9A3059" w14:textId="77777777" w:rsidR="00B2328E" w:rsidRPr="00AB4B7A" w:rsidRDefault="00804E3C" w:rsidP="00AB4B7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color w:val="000000"/>
        </w:rPr>
      </w:pPr>
      <w:proofErr w:type="spellStart"/>
      <w:r w:rsidRPr="00AB4B7A">
        <w:rPr>
          <w:rFonts w:ascii="Arial Narrow" w:eastAsia="Arial Narrow" w:hAnsi="Arial Narrow" w:cs="Arial Narrow"/>
          <w:color w:val="000000"/>
          <w:lang w:val="en-US"/>
        </w:rPr>
        <w:t>Oesneider</w:t>
      </w:r>
      <w:proofErr w:type="spellEnd"/>
      <w:r w:rsidRPr="00AB4B7A">
        <w:rPr>
          <w:rFonts w:ascii="Arial Narrow" w:eastAsia="Arial Narrow" w:hAnsi="Arial Narrow" w:cs="Arial Narrow"/>
          <w:color w:val="000000"/>
          <w:lang w:val="en-US"/>
        </w:rPr>
        <w:t xml:space="preserve"> </w:t>
      </w:r>
      <w:proofErr w:type="spellStart"/>
      <w:r w:rsidRPr="00AB4B7A">
        <w:rPr>
          <w:rFonts w:ascii="Arial Narrow" w:eastAsia="Arial Narrow" w:hAnsi="Arial Narrow" w:cs="Arial Narrow"/>
          <w:color w:val="000000"/>
          <w:lang w:val="en-US"/>
        </w:rPr>
        <w:t>Pallares</w:t>
      </w:r>
      <w:proofErr w:type="spellEnd"/>
      <w:r w:rsidRPr="00AB4B7A">
        <w:rPr>
          <w:rFonts w:ascii="Arial Narrow" w:eastAsia="Arial Narrow" w:hAnsi="Arial Narrow" w:cs="Arial Narrow"/>
          <w:color w:val="000000"/>
          <w:lang w:val="en-US"/>
        </w:rPr>
        <w:t xml:space="preserve">. </w:t>
      </w:r>
      <w:r w:rsidRPr="00AB4B7A">
        <w:rPr>
          <w:rFonts w:ascii="Arial Narrow" w:eastAsia="Arial Narrow" w:hAnsi="Arial Narrow" w:cs="Arial Narrow"/>
          <w:color w:val="000000"/>
        </w:rPr>
        <w:t xml:space="preserve">(s.f.) El Bogotazo Documental </w:t>
      </w:r>
      <w:proofErr w:type="spellStart"/>
      <w:r w:rsidRPr="00AB4B7A">
        <w:rPr>
          <w:rFonts w:ascii="Arial Narrow" w:eastAsia="Arial Narrow" w:hAnsi="Arial Narrow" w:cs="Arial Narrow"/>
          <w:color w:val="000000"/>
        </w:rPr>
        <w:t>History</w:t>
      </w:r>
      <w:proofErr w:type="spellEnd"/>
      <w:r w:rsidRPr="00AB4B7A">
        <w:rPr>
          <w:rFonts w:ascii="Arial Narrow" w:eastAsia="Arial Narrow" w:hAnsi="Arial Narrow" w:cs="Arial Narrow"/>
          <w:color w:val="000000"/>
        </w:rPr>
        <w:t xml:space="preserve"> </w:t>
      </w:r>
      <w:proofErr w:type="spellStart"/>
      <w:r w:rsidRPr="00AB4B7A">
        <w:rPr>
          <w:rFonts w:ascii="Arial Narrow" w:eastAsia="Arial Narrow" w:hAnsi="Arial Narrow" w:cs="Arial Narrow"/>
          <w:color w:val="000000"/>
        </w:rPr>
        <w:t>Channel</w:t>
      </w:r>
      <w:proofErr w:type="spellEnd"/>
      <w:r w:rsidRPr="00AB4B7A">
        <w:rPr>
          <w:rFonts w:ascii="Arial Narrow" w:eastAsia="Arial Narrow" w:hAnsi="Arial Narrow" w:cs="Arial Narrow"/>
          <w:color w:val="000000"/>
        </w:rPr>
        <w:t xml:space="preserve"> SD | Resumen. (</w:t>
      </w:r>
      <w:proofErr w:type="spellStart"/>
      <w:r w:rsidRPr="00AB4B7A">
        <w:rPr>
          <w:rFonts w:ascii="Arial Narrow" w:eastAsia="Arial Narrow" w:hAnsi="Arial Narrow" w:cs="Arial Narrow"/>
          <w:color w:val="000000"/>
        </w:rPr>
        <w:t>You</w:t>
      </w:r>
      <w:proofErr w:type="spellEnd"/>
      <w:r w:rsidRPr="00AB4B7A">
        <w:rPr>
          <w:rFonts w:ascii="Arial Narrow" w:eastAsia="Arial Narrow" w:hAnsi="Arial Narrow" w:cs="Arial Narrow"/>
          <w:color w:val="000000"/>
        </w:rPr>
        <w:t xml:space="preserve"> </w:t>
      </w:r>
      <w:proofErr w:type="spellStart"/>
      <w:r w:rsidRPr="00AB4B7A">
        <w:rPr>
          <w:rFonts w:ascii="Arial Narrow" w:eastAsia="Arial Narrow" w:hAnsi="Arial Narrow" w:cs="Arial Narrow"/>
          <w:color w:val="000000"/>
        </w:rPr>
        <w:t>Tube</w:t>
      </w:r>
      <w:proofErr w:type="spellEnd"/>
      <w:r w:rsidRPr="00AB4B7A">
        <w:rPr>
          <w:rFonts w:ascii="Arial Narrow" w:eastAsia="Arial Narrow" w:hAnsi="Arial Narrow" w:cs="Arial Narrow"/>
          <w:color w:val="000000"/>
        </w:rPr>
        <w:t xml:space="preserve">) </w:t>
      </w:r>
      <w:hyperlink r:id="rId9">
        <w:r w:rsidRPr="00AB4B7A">
          <w:rPr>
            <w:rFonts w:ascii="Arial Narrow" w:eastAsia="Arial Narrow" w:hAnsi="Arial Narrow" w:cs="Arial Narrow"/>
            <w:color w:val="0000FF"/>
            <w:u w:val="single"/>
          </w:rPr>
          <w:t>https://www.youtube.com/watch?v=-IABHWj63fY</w:t>
        </w:r>
      </w:hyperlink>
      <w:r w:rsidRPr="00AB4B7A">
        <w:rPr>
          <w:rFonts w:ascii="Arial Narrow" w:eastAsia="Arial Narrow" w:hAnsi="Arial Narrow" w:cs="Arial Narrow"/>
          <w:color w:val="000000"/>
        </w:rPr>
        <w:t xml:space="preserve"> </w:t>
      </w:r>
    </w:p>
    <w:p w14:paraId="053D77DD" w14:textId="77777777" w:rsidR="00B2328E" w:rsidRPr="00AB4B7A" w:rsidRDefault="00804E3C" w:rsidP="00AB4B7A">
      <w:pPr>
        <w:pStyle w:val="Ttulo1"/>
        <w:spacing w:before="0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hyperlink r:id="rId10">
        <w:r w:rsidRPr="00AB4B7A">
          <w:rPr>
            <w:rFonts w:ascii="Arial Narrow" w:eastAsia="Arial Narrow" w:hAnsi="Arial Narrow" w:cs="Arial Narrow"/>
            <w:color w:val="000000"/>
            <w:sz w:val="22"/>
            <w:szCs w:val="22"/>
          </w:rPr>
          <w:t>Pipe</w:t>
        </w:r>
      </w:hyperlink>
      <w:r w:rsidRPr="00AB4B7A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(1 sept 2018) La Violencia En Colombia - Un Pequeño Resumen (</w:t>
      </w:r>
      <w:proofErr w:type="spellStart"/>
      <w:r w:rsidRPr="00AB4B7A">
        <w:rPr>
          <w:rFonts w:ascii="Arial Narrow" w:eastAsia="Arial Narrow" w:hAnsi="Arial Narrow" w:cs="Arial Narrow"/>
          <w:color w:val="000000"/>
          <w:sz w:val="22"/>
          <w:szCs w:val="22"/>
        </w:rPr>
        <w:t>You</w:t>
      </w:r>
      <w:proofErr w:type="spellEnd"/>
      <w:r w:rsidRPr="00AB4B7A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</w:t>
      </w:r>
      <w:proofErr w:type="spellStart"/>
      <w:r w:rsidRPr="00AB4B7A">
        <w:rPr>
          <w:rFonts w:ascii="Arial Narrow" w:eastAsia="Arial Narrow" w:hAnsi="Arial Narrow" w:cs="Arial Narrow"/>
          <w:color w:val="000000"/>
          <w:sz w:val="22"/>
          <w:szCs w:val="22"/>
        </w:rPr>
        <w:t>Tube</w:t>
      </w:r>
      <w:proofErr w:type="spellEnd"/>
      <w:r w:rsidRPr="00AB4B7A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). </w:t>
      </w:r>
      <w:hyperlink r:id="rId11">
        <w:r w:rsidRPr="00AB4B7A">
          <w:rPr>
            <w:rFonts w:ascii="Arial Narrow" w:eastAsia="Arial Narrow" w:hAnsi="Arial Narrow" w:cs="Arial Narrow"/>
            <w:color w:val="0000FF"/>
            <w:sz w:val="22"/>
            <w:szCs w:val="22"/>
            <w:u w:val="single"/>
          </w:rPr>
          <w:t>https://www.youtube.com/watch?v=WSqTvQKBzD4&amp;t=12s</w:t>
        </w:r>
      </w:hyperlink>
      <w:r w:rsidRPr="00AB4B7A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</w:t>
      </w:r>
    </w:p>
    <w:p w14:paraId="222C0F3C" w14:textId="77777777" w:rsidR="00B2328E" w:rsidRPr="00AB4B7A" w:rsidRDefault="00B2328E" w:rsidP="00AB4B7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color w:val="000000"/>
        </w:rPr>
      </w:pPr>
      <w:bookmarkStart w:id="2" w:name="_heading=h.gjdgxs" w:colFirst="0" w:colLast="0"/>
      <w:bookmarkEnd w:id="2"/>
    </w:p>
    <w:sectPr w:rsidR="00B2328E" w:rsidRPr="00AB4B7A">
      <w:headerReference w:type="defaul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638A13" w14:textId="77777777" w:rsidR="00804E3C" w:rsidRDefault="00804E3C">
      <w:pPr>
        <w:spacing w:after="0" w:line="240" w:lineRule="auto"/>
      </w:pPr>
      <w:r>
        <w:separator/>
      </w:r>
    </w:p>
  </w:endnote>
  <w:endnote w:type="continuationSeparator" w:id="0">
    <w:p w14:paraId="7C3818D6" w14:textId="77777777" w:rsidR="00804E3C" w:rsidRDefault="00804E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C3D7653-870C-4109-B126-5B28BFFACD5C}"/>
    <w:embedBold r:id="rId2" w:fontKey="{3E08A3DD-5F3F-4111-B430-DF2DE1A71BF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91EEC470-DCC3-4559-9251-BC8360E881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206C495-D2E5-41EB-8E23-6CEBF075E56F}"/>
    <w:embedItalic r:id="rId5" w:fontKey="{2EFF2C1A-AF5A-4B8D-B077-3EE7BFA72E0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AD3C01AE-2467-4736-9477-BB33673BF36F}"/>
    <w:embedBold r:id="rId7" w:fontKey="{AA352902-9038-4A77-83AF-695EDF9F77A9}"/>
    <w:embedItalic r:id="rId8" w:fontKey="{A93A2A9E-B4DE-4284-A3EB-4322B1C9AAA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870884" w14:textId="77777777" w:rsidR="00804E3C" w:rsidRDefault="00804E3C">
      <w:pPr>
        <w:spacing w:after="0" w:line="240" w:lineRule="auto"/>
      </w:pPr>
      <w:r>
        <w:separator/>
      </w:r>
    </w:p>
  </w:footnote>
  <w:footnote w:type="continuationSeparator" w:id="0">
    <w:p w14:paraId="0E2DBAC0" w14:textId="77777777" w:rsidR="00804E3C" w:rsidRDefault="00804E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E7CA01" w14:textId="0C34DCE4" w:rsidR="00B2328E" w:rsidRDefault="00927295">
    <w:r>
      <w:rPr>
        <w:noProof/>
        <w:color w:val="000000"/>
        <w:bdr w:val="none" w:sz="0" w:space="0" w:color="auto" w:frame="1"/>
        <w:lang w:val="en-US"/>
      </w:rPr>
      <w:drawing>
        <wp:anchor distT="0" distB="0" distL="114300" distR="114300" simplePos="0" relativeHeight="251659264" behindDoc="0" locked="0" layoutInCell="1" allowOverlap="1" wp14:anchorId="630ACC07" wp14:editId="2171882C">
          <wp:simplePos x="0" y="0"/>
          <wp:positionH relativeFrom="margin">
            <wp:posOffset>5113020</wp:posOffset>
          </wp:positionH>
          <wp:positionV relativeFrom="margin">
            <wp:posOffset>-748030</wp:posOffset>
          </wp:positionV>
          <wp:extent cx="1150620" cy="647700"/>
          <wp:effectExtent l="0" t="0" r="0" b="0"/>
          <wp:wrapSquare wrapText="bothSides"/>
          <wp:docPr id="170678387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062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B2A86"/>
    <w:multiLevelType w:val="multilevel"/>
    <w:tmpl w:val="37B0DDBA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21359A"/>
    <w:multiLevelType w:val="multilevel"/>
    <w:tmpl w:val="31B091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928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A1371A"/>
    <w:multiLevelType w:val="multilevel"/>
    <w:tmpl w:val="23BA1B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D4E371C"/>
    <w:multiLevelType w:val="multilevel"/>
    <w:tmpl w:val="D4BAA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E512368"/>
    <w:multiLevelType w:val="multilevel"/>
    <w:tmpl w:val="28C67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DA22E26"/>
    <w:multiLevelType w:val="multilevel"/>
    <w:tmpl w:val="5D02A7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3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328E"/>
    <w:rsid w:val="0051687E"/>
    <w:rsid w:val="00804E3C"/>
    <w:rsid w:val="00927295"/>
    <w:rsid w:val="00AB4B7A"/>
    <w:rsid w:val="00B2328E"/>
    <w:rsid w:val="00C06E3A"/>
    <w:rsid w:val="00CB49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A5ECCA"/>
  <w15:docId w15:val="{CBA68512-F156-46FB-9C2F-E635A1531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1A3F"/>
    <w:rPr>
      <w:rFonts w:eastAsiaTheme="minorHAnsi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E1A3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rrafodelista">
    <w:name w:val="List Paragraph"/>
    <w:basedOn w:val="Normal"/>
    <w:uiPriority w:val="34"/>
    <w:qFormat/>
    <w:rsid w:val="009E1A3F"/>
    <w:pPr>
      <w:ind w:left="720"/>
      <w:contextualSpacing/>
    </w:pPr>
    <w:rPr>
      <w:rFonts w:eastAsia="Calibri" w:cs="Times New Roman"/>
    </w:rPr>
  </w:style>
  <w:style w:type="character" w:styleId="Hipervnculo">
    <w:name w:val="Hyperlink"/>
    <w:uiPriority w:val="99"/>
    <w:unhideWhenUsed/>
    <w:rsid w:val="009E1A3F"/>
    <w:rPr>
      <w:color w:val="0000FF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9E1A3F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s-CO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92729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27295"/>
    <w:rPr>
      <w:rFonts w:eastAsiaTheme="minorHAnsi"/>
      <w:lang w:eastAsia="en-US"/>
    </w:rPr>
  </w:style>
  <w:style w:type="paragraph" w:styleId="Piedepgina">
    <w:name w:val="footer"/>
    <w:basedOn w:val="Normal"/>
    <w:link w:val="PiedepginaCar"/>
    <w:uiPriority w:val="99"/>
    <w:unhideWhenUsed/>
    <w:rsid w:val="0092729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27295"/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139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dRJLxJtmv8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WSqTvQKBzD4&amp;t=12s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@pipe9362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-IABHWj63fY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67eduwbunAW8/txatUyGSi9UYw==">CgMxLjAyCGguZ2pkZ3hzOAByITFMcEREQ2VIRHpiejJ6TnkxSk5Vam1JWDBmeDF3bWFMQg==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769</Words>
  <Characters>4386</Characters>
  <Application>Microsoft Office Word</Application>
  <DocSecurity>0</DocSecurity>
  <Lines>36</Lines>
  <Paragraphs>10</Paragraphs>
  <ScaleCrop>false</ScaleCrop>
  <Company/>
  <LinksUpToDate>false</LinksUpToDate>
  <CharactersWithSpaces>5145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Classroom 166</dc:creator>
  <cp:lastModifiedBy>Estudiante</cp:lastModifiedBy>
  <cp:revision>6</cp:revision>
  <dcterms:created xsi:type="dcterms:W3CDTF">2022-05-04T19:49:00Z</dcterms:created>
  <dcterms:modified xsi:type="dcterms:W3CDTF">2024-07-29T17:42:00Z</dcterms:modified>
</cp:coreProperties>
</file>